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AE9" w14:textId="77777777" w:rsidR="00726E64" w:rsidRPr="00876626" w:rsidRDefault="000F7C11" w:rsidP="0006240F">
      <w:pPr>
        <w:rPr>
          <w:sz w:val="28"/>
          <w:szCs w:val="28"/>
        </w:rPr>
      </w:pPr>
      <w:r w:rsidRPr="00474FF1">
        <w:t xml:space="preserve">                                                                                   </w:t>
      </w:r>
      <w:r w:rsidR="006B75FA">
        <w:t xml:space="preserve">            </w:t>
      </w:r>
    </w:p>
    <w:p w14:paraId="3B51FCF9" w14:textId="77777777" w:rsidR="00FE6C7D" w:rsidRDefault="00FE6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E6C7D">
        <w:rPr>
          <w:sz w:val="28"/>
          <w:szCs w:val="28"/>
        </w:rPr>
        <w:t xml:space="preserve">  </w:t>
      </w:r>
      <w:r w:rsidR="00CF08E1">
        <w:rPr>
          <w:sz w:val="28"/>
          <w:szCs w:val="28"/>
        </w:rPr>
        <w:t xml:space="preserve">               </w:t>
      </w:r>
      <w:proofErr w:type="gramStart"/>
      <w:r w:rsidRPr="00FE6C7D">
        <w:rPr>
          <w:sz w:val="28"/>
          <w:szCs w:val="28"/>
        </w:rPr>
        <w:t>Протокол  заседания</w:t>
      </w:r>
      <w:proofErr w:type="gramEnd"/>
      <w:r w:rsidRPr="00FE6C7D">
        <w:rPr>
          <w:sz w:val="28"/>
          <w:szCs w:val="28"/>
        </w:rPr>
        <w:t xml:space="preserve"> комиссии по </w:t>
      </w:r>
    </w:p>
    <w:p w14:paraId="5362BC5D" w14:textId="77777777" w:rsidR="00CF08E1" w:rsidRDefault="00FE6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F08E1">
        <w:rPr>
          <w:sz w:val="28"/>
          <w:szCs w:val="28"/>
        </w:rPr>
        <w:t xml:space="preserve">              </w:t>
      </w:r>
      <w:r w:rsidRPr="00FE6C7D">
        <w:rPr>
          <w:sz w:val="28"/>
          <w:szCs w:val="28"/>
        </w:rPr>
        <w:t xml:space="preserve">противодействию коррупции </w:t>
      </w:r>
      <w:r w:rsidR="00A37C08">
        <w:rPr>
          <w:sz w:val="28"/>
          <w:szCs w:val="28"/>
        </w:rPr>
        <w:t xml:space="preserve">от </w:t>
      </w:r>
      <w:r w:rsidR="00CF08E1">
        <w:rPr>
          <w:sz w:val="28"/>
          <w:szCs w:val="28"/>
        </w:rPr>
        <w:t xml:space="preserve"> </w:t>
      </w:r>
    </w:p>
    <w:p w14:paraId="0DE128CF" w14:textId="2659A111" w:rsidR="00726E64" w:rsidRPr="00FE6C7D" w:rsidRDefault="00CF0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37C08">
        <w:rPr>
          <w:sz w:val="28"/>
          <w:szCs w:val="28"/>
        </w:rPr>
        <w:t>28.12.202</w:t>
      </w:r>
      <w:r w:rsidR="00F31783">
        <w:rPr>
          <w:sz w:val="28"/>
          <w:szCs w:val="28"/>
        </w:rPr>
        <w:t>4</w:t>
      </w:r>
      <w:r w:rsidR="00A37C08">
        <w:rPr>
          <w:sz w:val="28"/>
          <w:szCs w:val="28"/>
        </w:rPr>
        <w:t xml:space="preserve"> г. № 4</w:t>
      </w:r>
    </w:p>
    <w:p w14:paraId="11E74BB1" w14:textId="77777777" w:rsidR="00FE6C7D" w:rsidRDefault="00FE6C7D">
      <w:pPr>
        <w:jc w:val="center"/>
        <w:rPr>
          <w:b/>
          <w:sz w:val="28"/>
          <w:szCs w:val="28"/>
        </w:rPr>
      </w:pPr>
    </w:p>
    <w:p w14:paraId="714F8B82" w14:textId="77777777" w:rsidR="00876626" w:rsidRDefault="00876626">
      <w:pPr>
        <w:jc w:val="center"/>
        <w:rPr>
          <w:b/>
          <w:sz w:val="28"/>
          <w:szCs w:val="28"/>
        </w:rPr>
      </w:pPr>
    </w:p>
    <w:p w14:paraId="13A7DBA3" w14:textId="77777777" w:rsidR="002334B6" w:rsidRDefault="002334B6" w:rsidP="00233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9A1B4CA" w14:textId="77777777" w:rsidR="00726E64" w:rsidRDefault="002334B6" w:rsidP="00233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комиссии по противодействию </w:t>
      </w:r>
      <w:r w:rsidR="000F7C11">
        <w:rPr>
          <w:b/>
          <w:sz w:val="28"/>
          <w:szCs w:val="28"/>
        </w:rPr>
        <w:t>коррупции</w:t>
      </w:r>
    </w:p>
    <w:p w14:paraId="3BA1622E" w14:textId="77777777" w:rsidR="00726E64" w:rsidRDefault="000F7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УЗ «Бобруйская городская поликлиника № 7»</w:t>
      </w:r>
    </w:p>
    <w:p w14:paraId="39404C6A" w14:textId="4B8A3975" w:rsidR="00726E64" w:rsidRDefault="00824AD7" w:rsidP="00474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31783">
        <w:rPr>
          <w:b/>
          <w:sz w:val="28"/>
          <w:szCs w:val="28"/>
        </w:rPr>
        <w:t>5</w:t>
      </w:r>
      <w:r w:rsidR="000F7C11">
        <w:rPr>
          <w:b/>
          <w:sz w:val="28"/>
          <w:szCs w:val="28"/>
        </w:rPr>
        <w:t xml:space="preserve"> год</w:t>
      </w:r>
    </w:p>
    <w:p w14:paraId="72C03FD8" w14:textId="77777777" w:rsidR="00876626" w:rsidRPr="00474FF1" w:rsidRDefault="00876626" w:rsidP="00474FF1">
      <w:pPr>
        <w:jc w:val="center"/>
        <w:rPr>
          <w:b/>
          <w:sz w:val="28"/>
          <w:szCs w:val="28"/>
        </w:rPr>
      </w:pPr>
    </w:p>
    <w:tbl>
      <w:tblPr>
        <w:tblW w:w="569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559"/>
        <w:gridCol w:w="2156"/>
        <w:gridCol w:w="1249"/>
      </w:tblGrid>
      <w:tr w:rsidR="00A37C08" w:rsidRPr="00314F18" w14:paraId="73DB44C1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A4B" w14:textId="77777777" w:rsidR="00A37C08" w:rsidRPr="00314F18" w:rsidRDefault="00A37C08">
            <w:pPr>
              <w:jc w:val="center"/>
              <w:rPr>
                <w:bCs/>
              </w:rPr>
            </w:pPr>
            <w:r w:rsidRPr="00314F18">
              <w:rPr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D95" w14:textId="77777777" w:rsidR="00A37C08" w:rsidRPr="00314F18" w:rsidRDefault="00A37C08">
            <w:pPr>
              <w:jc w:val="center"/>
              <w:rPr>
                <w:bCs/>
              </w:rPr>
            </w:pPr>
            <w:r w:rsidRPr="00314F18">
              <w:rPr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AE8" w14:textId="77777777" w:rsidR="00A37C08" w:rsidRPr="00314F18" w:rsidRDefault="00A37C08">
            <w:pPr>
              <w:jc w:val="center"/>
              <w:rPr>
                <w:bCs/>
              </w:rPr>
            </w:pPr>
            <w:r w:rsidRPr="00314F18">
              <w:rPr>
                <w:bCs/>
              </w:rPr>
              <w:t xml:space="preserve">Срок </w:t>
            </w:r>
          </w:p>
          <w:p w14:paraId="395B8E96" w14:textId="77777777" w:rsidR="00A37C08" w:rsidRPr="00314F18" w:rsidRDefault="00A37C08">
            <w:pPr>
              <w:jc w:val="center"/>
              <w:rPr>
                <w:bCs/>
              </w:rPr>
            </w:pPr>
            <w:r w:rsidRPr="00314F18">
              <w:rPr>
                <w:bCs/>
              </w:rPr>
              <w:t>исполнения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533" w14:textId="77777777" w:rsidR="00A37C08" w:rsidRPr="00314F18" w:rsidRDefault="00A37C08" w:rsidP="00A37C08">
            <w:pPr>
              <w:ind w:left="-107" w:right="-109"/>
              <w:jc w:val="center"/>
              <w:rPr>
                <w:bCs/>
              </w:rPr>
            </w:pPr>
            <w:r w:rsidRPr="00314F18">
              <w:rPr>
                <w:bCs/>
              </w:rPr>
              <w:t xml:space="preserve">Исполнитель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DCC" w14:textId="77777777" w:rsidR="00A37C08" w:rsidRPr="00A37C08" w:rsidRDefault="00A37C08" w:rsidP="00A37C08">
            <w:pPr>
              <w:ind w:left="-113" w:right="-108"/>
              <w:jc w:val="center"/>
              <w:rPr>
                <w:bCs/>
              </w:rPr>
            </w:pPr>
            <w:r w:rsidRPr="00A37C08">
              <w:rPr>
                <w:color w:val="2F2F2F"/>
                <w:shd w:val="clear" w:color="auto" w:fill="FFFFFF"/>
              </w:rPr>
              <w:t>Данные контроля исполнения</w:t>
            </w:r>
          </w:p>
        </w:tc>
      </w:tr>
      <w:tr w:rsidR="00A37C08" w:rsidRPr="00314F18" w14:paraId="363ADBF0" w14:textId="77777777" w:rsidTr="00F3178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4A9" w14:textId="77777777" w:rsidR="00A37C08" w:rsidRPr="00314F18" w:rsidRDefault="00A37C08" w:rsidP="00F31783">
            <w:pPr>
              <w:numPr>
                <w:ilvl w:val="0"/>
                <w:numId w:val="1"/>
              </w:numPr>
              <w:tabs>
                <w:tab w:val="clear" w:pos="927"/>
                <w:tab w:val="num" w:pos="183"/>
              </w:tabs>
              <w:ind w:left="41" w:firstLine="0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DAC" w14:textId="1A93C0DA" w:rsidR="00A37C08" w:rsidRPr="00314F18" w:rsidRDefault="00A37C08" w:rsidP="00FE6C7D">
            <w:pPr>
              <w:rPr>
                <w:bCs/>
              </w:rPr>
            </w:pPr>
            <w:r w:rsidRPr="00314F18">
              <w:rPr>
                <w:color w:val="2F2F2F"/>
                <w:shd w:val="clear" w:color="auto" w:fill="FFFFFF"/>
              </w:rPr>
              <w:t>Итоги работы по соблюдению антикоррупционного законодательства за 202</w:t>
            </w:r>
            <w:r w:rsidR="00F31783">
              <w:rPr>
                <w:color w:val="2F2F2F"/>
                <w:shd w:val="clear" w:color="auto" w:fill="FFFFFF"/>
              </w:rPr>
              <w:t>4</w:t>
            </w:r>
            <w:r w:rsidRPr="00314F18">
              <w:rPr>
                <w:color w:val="2F2F2F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701" w14:textId="77777777" w:rsidR="00A37C08" w:rsidRPr="00314F18" w:rsidRDefault="00A37C08">
            <w:pPr>
              <w:jc w:val="center"/>
              <w:rPr>
                <w:bCs/>
              </w:rPr>
            </w:pPr>
            <w:r w:rsidRPr="00314F18">
              <w:rPr>
                <w:color w:val="2F2F2F"/>
                <w:shd w:val="clear" w:color="auto" w:fill="FFFFFF"/>
              </w:rPr>
              <w:t>Февраль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AD6" w14:textId="77777777" w:rsidR="00A37C08" w:rsidRPr="00314F18" w:rsidRDefault="00A37C08" w:rsidP="00A37C08">
            <w:pPr>
              <w:ind w:left="-107" w:right="-109"/>
              <w:rPr>
                <w:b/>
                <w:bCs/>
              </w:rPr>
            </w:pPr>
            <w:r w:rsidRPr="00314F18">
              <w:rPr>
                <w:color w:val="2F2F2F"/>
                <w:shd w:val="clear" w:color="auto" w:fill="FFFFFF"/>
              </w:rPr>
              <w:t>Председатель комиссии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36E" w14:textId="77777777" w:rsidR="00A37C08" w:rsidRPr="00314F18" w:rsidRDefault="00A37C08" w:rsidP="00553B4D">
            <w:pPr>
              <w:rPr>
                <w:b/>
                <w:bCs/>
              </w:rPr>
            </w:pPr>
          </w:p>
        </w:tc>
      </w:tr>
      <w:tr w:rsidR="00F31783" w:rsidRPr="00314F18" w14:paraId="3A766911" w14:textId="77777777" w:rsidTr="00F31783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D07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DFE" w14:textId="1DC56575" w:rsidR="00F31783" w:rsidRPr="00314F18" w:rsidRDefault="00F31783" w:rsidP="00F31783">
            <w:pPr>
              <w:rPr>
                <w:color w:val="2F2F2F"/>
                <w:shd w:val="clear" w:color="auto" w:fill="FFFFFF"/>
              </w:rPr>
            </w:pPr>
            <w:r>
              <w:rPr>
                <w:color w:val="2F2F2F"/>
                <w:shd w:val="clear" w:color="auto" w:fill="FFFFFF"/>
              </w:rPr>
              <w:t>Правовое просвещение работников поликлиники об ответственности за совершение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0C96" w14:textId="77777777" w:rsidR="00F31783" w:rsidRPr="00314F18" w:rsidRDefault="00F31783" w:rsidP="00F31783">
            <w:pPr>
              <w:jc w:val="center"/>
            </w:pPr>
          </w:p>
          <w:p w14:paraId="498D2B34" w14:textId="4B1C9462" w:rsidR="00F31783" w:rsidRPr="00314F18" w:rsidRDefault="00F31783" w:rsidP="00F31783">
            <w:pPr>
              <w:jc w:val="center"/>
              <w:rPr>
                <w:color w:val="2F2F2F"/>
                <w:shd w:val="clear" w:color="auto" w:fill="FFFFFF"/>
              </w:rPr>
            </w:pPr>
            <w:r w:rsidRPr="00314F18">
              <w:t>ежеквартально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ECB" w14:textId="77777777" w:rsidR="00F31783" w:rsidRPr="00314F18" w:rsidRDefault="00F31783" w:rsidP="00F31783">
            <w:pPr>
              <w:ind w:left="-107" w:right="-109"/>
              <w:rPr>
                <w:color w:val="2F2F2F"/>
                <w:shd w:val="clear" w:color="auto" w:fill="FFFFFF"/>
              </w:rPr>
            </w:pPr>
          </w:p>
          <w:p w14:paraId="47BF533D" w14:textId="095C7766" w:rsidR="00F31783" w:rsidRPr="00314F18" w:rsidRDefault="00F31783" w:rsidP="00F31783">
            <w:pPr>
              <w:ind w:left="-107" w:right="-109"/>
              <w:rPr>
                <w:color w:val="2F2F2F"/>
                <w:shd w:val="clear" w:color="auto" w:fill="FFFFFF"/>
              </w:rPr>
            </w:pPr>
            <w:r w:rsidRPr="00314F18">
              <w:rPr>
                <w:color w:val="2F2F2F"/>
                <w:shd w:val="clear" w:color="auto" w:fill="FFFFFF"/>
              </w:rPr>
              <w:t>Юрисконсульт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3D7" w14:textId="77777777" w:rsidR="00F31783" w:rsidRPr="00314F18" w:rsidRDefault="00F31783" w:rsidP="00F31783">
            <w:pPr>
              <w:rPr>
                <w:b/>
                <w:bCs/>
              </w:rPr>
            </w:pPr>
          </w:p>
        </w:tc>
      </w:tr>
      <w:tr w:rsidR="00F31783" w:rsidRPr="00314F18" w14:paraId="30748970" w14:textId="77777777" w:rsidTr="00F3178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C19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09E" w14:textId="49CE485F" w:rsidR="00F31783" w:rsidRPr="00314F18" w:rsidRDefault="00F31783" w:rsidP="00F31783">
            <w:pPr>
              <w:rPr>
                <w:color w:val="2F2F2F"/>
                <w:shd w:val="clear" w:color="auto" w:fill="FFFFFF"/>
              </w:rPr>
            </w:pPr>
            <w:r w:rsidRPr="00314F18">
              <w:rPr>
                <w:color w:val="2F2F2F"/>
                <w:shd w:val="clear" w:color="auto" w:fill="FFFFFF"/>
              </w:rPr>
              <w:t>Ознакомление работников учреждения с нормативными документами, содержащими разделы об ответственности за коррупцию. Правовое информирование работников поликлиники об ответственности за совершение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AE8" w14:textId="77777777" w:rsidR="00F31783" w:rsidRPr="00314F18" w:rsidRDefault="00F31783" w:rsidP="00F31783">
            <w:pPr>
              <w:jc w:val="center"/>
            </w:pPr>
            <w:r w:rsidRPr="00314F18">
              <w:t xml:space="preserve"> </w:t>
            </w:r>
            <w:r>
              <w:t>п</w:t>
            </w:r>
            <w:r w:rsidRPr="00314F18">
              <w:t xml:space="preserve">ри приеме на работу, </w:t>
            </w:r>
          </w:p>
          <w:p w14:paraId="357D52D4" w14:textId="77777777" w:rsidR="00F31783" w:rsidRDefault="00F31783" w:rsidP="00F31783">
            <w:pPr>
              <w:ind w:left="-102" w:right="-110"/>
              <w:jc w:val="center"/>
            </w:pPr>
            <w:r w:rsidRPr="00314F18">
              <w:t>далее –</w:t>
            </w:r>
            <w:r>
              <w:t xml:space="preserve"> </w:t>
            </w:r>
            <w:r w:rsidRPr="00314F18">
              <w:t>не реже</w:t>
            </w:r>
          </w:p>
          <w:p w14:paraId="05123DCE" w14:textId="7D1F5142" w:rsidR="00F31783" w:rsidRPr="00314F18" w:rsidRDefault="00F31783" w:rsidP="00F31783">
            <w:pPr>
              <w:ind w:left="-102" w:right="-110"/>
              <w:jc w:val="center"/>
            </w:pPr>
            <w:r w:rsidRPr="00314F18">
              <w:t xml:space="preserve"> 1 раза в год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C92" w14:textId="77777777" w:rsidR="00F31783" w:rsidRPr="00314F18" w:rsidRDefault="00F31783" w:rsidP="00F31783">
            <w:pPr>
              <w:pStyle w:val="af7"/>
              <w:shd w:val="clear" w:color="auto" w:fill="FFFFFF"/>
              <w:spacing w:before="0" w:beforeAutospacing="0" w:after="225" w:afterAutospacing="0"/>
              <w:ind w:left="-107" w:right="-109"/>
              <w:rPr>
                <w:color w:val="2F2F2F"/>
              </w:rPr>
            </w:pPr>
            <w:r w:rsidRPr="00314F18">
              <w:rPr>
                <w:color w:val="2F2F2F"/>
              </w:rPr>
              <w:t>Специалист по кадрам</w:t>
            </w:r>
          </w:p>
          <w:p w14:paraId="54035A1B" w14:textId="77777777" w:rsidR="00F31783" w:rsidRPr="00314F18" w:rsidRDefault="00F31783" w:rsidP="00F31783">
            <w:pPr>
              <w:pStyle w:val="af7"/>
              <w:shd w:val="clear" w:color="auto" w:fill="FFFFFF"/>
              <w:spacing w:before="0" w:beforeAutospacing="0" w:after="225" w:afterAutospacing="0"/>
              <w:ind w:left="-107" w:right="-109"/>
              <w:rPr>
                <w:color w:val="2F2F2F"/>
              </w:rPr>
            </w:pPr>
            <w:r w:rsidRPr="00314F18">
              <w:rPr>
                <w:color w:val="2F2F2F"/>
              </w:rPr>
              <w:t>Юрисконсульт</w:t>
            </w:r>
          </w:p>
          <w:p w14:paraId="673E7A5F" w14:textId="05D4EC9D" w:rsidR="00F31783" w:rsidRPr="00314F18" w:rsidRDefault="00F31783" w:rsidP="00F31783">
            <w:pPr>
              <w:ind w:left="-107" w:right="-109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FD7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58D3F088" w14:textId="77777777" w:rsidTr="00F31783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A9C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9A3" w14:textId="08912A86" w:rsidR="00F31783" w:rsidRPr="00314F18" w:rsidRDefault="00F31783" w:rsidP="00F31783">
            <w:pPr>
              <w:rPr>
                <w:color w:val="2F2F2F"/>
                <w:shd w:val="clear" w:color="auto" w:fill="FFFFFF"/>
              </w:rPr>
            </w:pPr>
            <w:r w:rsidRPr="00314F18">
              <w:rPr>
                <w:bCs/>
              </w:rPr>
              <w:t>Контроль достоверности размещённой на стендах учреждения информации о нормативно-правовых актах и оказываемых видах платных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E1F8" w14:textId="0F59D5B3" w:rsidR="00F31783" w:rsidRPr="00314F18" w:rsidRDefault="00F31783" w:rsidP="00F31783">
            <w:pPr>
              <w:jc w:val="center"/>
            </w:pPr>
            <w:r w:rsidRPr="00314F18">
              <w:t>постоянно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33C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>
              <w:rPr>
                <w:bCs/>
              </w:rPr>
              <w:t>З</w:t>
            </w:r>
            <w:r w:rsidRPr="00314F18">
              <w:rPr>
                <w:bCs/>
              </w:rPr>
              <w:t>аместитель главного врача по медицинской части, экономист,</w:t>
            </w:r>
          </w:p>
          <w:p w14:paraId="38F94722" w14:textId="208538E9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юрисконсульт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E50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49078F35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9B5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89A" w14:textId="3866AD90" w:rsidR="00F31783" w:rsidRPr="00314F18" w:rsidRDefault="00F31783" w:rsidP="00F31783">
            <w:pPr>
              <w:rPr>
                <w:bCs/>
              </w:rPr>
            </w:pPr>
            <w:r w:rsidRPr="00314F18">
              <w:rPr>
                <w:bCs/>
              </w:rPr>
              <w:t>Анализ обращений граждан на предмет выявления фактов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93C" w14:textId="3B791DC4" w:rsidR="00F31783" w:rsidRPr="00314F18" w:rsidRDefault="00F31783" w:rsidP="00F31783">
            <w:pPr>
              <w:jc w:val="center"/>
            </w:pPr>
            <w:r w:rsidRPr="00314F18">
              <w:t>ежеквартально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95E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Председатель,</w:t>
            </w:r>
          </w:p>
          <w:p w14:paraId="1463945A" w14:textId="0CE20A15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</w:t>
            </w:r>
            <w:r>
              <w:rPr>
                <w:bCs/>
              </w:rPr>
              <w:t>аместитель главного врача по МР</w:t>
            </w:r>
            <w:r w:rsidRPr="00314F18">
              <w:rPr>
                <w:bCs/>
              </w:rPr>
              <w:t>иЭ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346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719B8E64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8BC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E07" w14:textId="3D2FA023" w:rsidR="00F31783" w:rsidRPr="00314F18" w:rsidRDefault="00F31783" w:rsidP="00F31783">
            <w:pPr>
              <w:rPr>
                <w:bCs/>
              </w:rPr>
            </w:pPr>
            <w:r w:rsidRPr="00314F18">
              <w:rPr>
                <w:bCs/>
              </w:rPr>
              <w:t xml:space="preserve">Рассмотрение вопроса обоснованности выдачи листков нетрудоспособности и выписки рецептов врача на заседании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231" w14:textId="359B1C4F" w:rsidR="00F31783" w:rsidRPr="00314F18" w:rsidRDefault="00F31783" w:rsidP="00F31783">
            <w:pPr>
              <w:ind w:left="-102" w:right="-110"/>
              <w:jc w:val="center"/>
            </w:pPr>
            <w:r w:rsidRPr="00314F18">
              <w:t>июнь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739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Председатель,</w:t>
            </w:r>
          </w:p>
          <w:p w14:paraId="513F9EB0" w14:textId="3B1AE668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</w:t>
            </w:r>
            <w:r>
              <w:rPr>
                <w:bCs/>
              </w:rPr>
              <w:t xml:space="preserve">аместитель главного врача по </w:t>
            </w:r>
            <w:proofErr w:type="spellStart"/>
            <w:proofErr w:type="gramStart"/>
            <w:r>
              <w:rPr>
                <w:bCs/>
              </w:rPr>
              <w:t>МР</w:t>
            </w:r>
            <w:r w:rsidRPr="00314F18">
              <w:rPr>
                <w:bCs/>
              </w:rPr>
              <w:t>и</w:t>
            </w:r>
            <w:proofErr w:type="spellEnd"/>
            <w:proofErr w:type="gramEnd"/>
            <w:r w:rsidRPr="00314F18">
              <w:rPr>
                <w:bCs/>
              </w:rPr>
              <w:t xml:space="preserve"> 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E04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6981B04F" w14:textId="77777777" w:rsidTr="00F31783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258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723" w14:textId="77777777" w:rsidR="00F31783" w:rsidRPr="00134EAA" w:rsidRDefault="00F31783" w:rsidP="00F31783">
            <w:pPr>
              <w:shd w:val="clear" w:color="auto" w:fill="FFFFFF"/>
              <w:rPr>
                <w:color w:val="2F2F2F"/>
              </w:rPr>
            </w:pPr>
            <w:r>
              <w:rPr>
                <w:color w:val="2F2F2F"/>
              </w:rPr>
              <w:t>Соблюдение антикоррупционного</w:t>
            </w:r>
            <w:r w:rsidRPr="00134EAA">
              <w:rPr>
                <w:color w:val="2F2F2F"/>
              </w:rPr>
              <w:t xml:space="preserve"> </w:t>
            </w:r>
            <w:r>
              <w:rPr>
                <w:color w:val="2F2F2F"/>
              </w:rPr>
              <w:t xml:space="preserve">законодательства </w:t>
            </w:r>
            <w:r w:rsidRPr="00134EAA">
              <w:rPr>
                <w:color w:val="2F2F2F"/>
              </w:rPr>
              <w:t xml:space="preserve">и принятие мер по нейтрализации </w:t>
            </w:r>
            <w:r>
              <w:rPr>
                <w:color w:val="2F2F2F"/>
              </w:rPr>
              <w:t xml:space="preserve">коррупционных рисков </w:t>
            </w:r>
            <w:r w:rsidRPr="00134EAA">
              <w:rPr>
                <w:color w:val="2F2F2F"/>
              </w:rPr>
              <w:t>в организационно-управленческой деятельности:</w:t>
            </w:r>
          </w:p>
          <w:p w14:paraId="76DF1098" w14:textId="77777777" w:rsidR="00F31783" w:rsidRPr="00134EAA" w:rsidRDefault="00F31783" w:rsidP="00F31783">
            <w:pPr>
              <w:shd w:val="clear" w:color="auto" w:fill="FFFFFF"/>
              <w:rPr>
                <w:color w:val="2F2F2F"/>
              </w:rPr>
            </w:pPr>
            <w:r w:rsidRPr="00134EAA">
              <w:rPr>
                <w:color w:val="2F2F2F"/>
              </w:rPr>
              <w:t>при проведении закупок товаров, работ (услуг);</w:t>
            </w:r>
          </w:p>
          <w:p w14:paraId="668C90FA" w14:textId="77777777" w:rsidR="00F31783" w:rsidRPr="00134EAA" w:rsidRDefault="00F31783" w:rsidP="00F31783">
            <w:pPr>
              <w:shd w:val="clear" w:color="auto" w:fill="FFFFFF"/>
              <w:rPr>
                <w:color w:val="2F2F2F"/>
              </w:rPr>
            </w:pPr>
            <w:r w:rsidRPr="00134EAA">
              <w:rPr>
                <w:color w:val="2F2F2F"/>
              </w:rPr>
              <w:t>распоряжении государственным имуществом, имуществом поликлиники, в том числе при осуществлении арендных отношений;</w:t>
            </w:r>
          </w:p>
          <w:p w14:paraId="39A2A71B" w14:textId="77777777" w:rsidR="00F31783" w:rsidRPr="00134EAA" w:rsidRDefault="00F31783" w:rsidP="00F31783">
            <w:pPr>
              <w:shd w:val="clear" w:color="auto" w:fill="FFFFFF"/>
              <w:rPr>
                <w:color w:val="2F2F2F"/>
              </w:rPr>
            </w:pPr>
            <w:r w:rsidRPr="00134EAA">
              <w:rPr>
                <w:color w:val="2F2F2F"/>
              </w:rPr>
              <w:t>осуществлении административных процедур;</w:t>
            </w:r>
          </w:p>
          <w:p w14:paraId="163F5917" w14:textId="2FF179F2" w:rsidR="00F31783" w:rsidRPr="00314F18" w:rsidRDefault="00F31783" w:rsidP="00F31783">
            <w:pPr>
              <w:rPr>
                <w:bCs/>
              </w:rPr>
            </w:pPr>
            <w:r w:rsidRPr="00134EAA">
              <w:rPr>
                <w:color w:val="2F2F2F"/>
              </w:rPr>
              <w:t xml:space="preserve">определении размера и формы оплаты труда, </w:t>
            </w:r>
            <w:r>
              <w:rPr>
                <w:color w:val="2F2F2F"/>
              </w:rPr>
              <w:t>а также материального поощрения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938" w14:textId="76CC5856" w:rsidR="00F31783" w:rsidRPr="00314F18" w:rsidRDefault="00F31783" w:rsidP="00F31783">
            <w:pPr>
              <w:jc w:val="center"/>
            </w:pPr>
            <w:r w:rsidRPr="00314F18">
              <w:t>постоянно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77E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Председатель,</w:t>
            </w:r>
          </w:p>
          <w:p w14:paraId="6C0675E7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</w:t>
            </w:r>
            <w:r>
              <w:rPr>
                <w:bCs/>
              </w:rPr>
              <w:t>аместитель главного врача по МР</w:t>
            </w:r>
            <w:r w:rsidRPr="00314F18">
              <w:rPr>
                <w:bCs/>
              </w:rPr>
              <w:t xml:space="preserve">иЭ, </w:t>
            </w:r>
          </w:p>
          <w:p w14:paraId="4EE6038C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главный бухгалтер,</w:t>
            </w:r>
          </w:p>
          <w:p w14:paraId="60EFAA1E" w14:textId="6922E999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юрисконсульт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0C4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67A25F6E" w14:textId="77777777" w:rsidTr="00F31783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020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94E" w14:textId="741C2E7A" w:rsidR="00F31783" w:rsidRPr="00314F18" w:rsidRDefault="00F31783" w:rsidP="00F31783">
            <w:pPr>
              <w:shd w:val="clear" w:color="auto" w:fill="FFFFFF"/>
              <w:rPr>
                <w:bCs/>
              </w:rPr>
            </w:pPr>
            <w:r w:rsidRPr="00314F18">
              <w:rPr>
                <w:bCs/>
              </w:rPr>
              <w:t>Рассмотрение вопроса целевого и эффективного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5DA" w14:textId="60F71272" w:rsidR="00F31783" w:rsidRPr="00314F18" w:rsidRDefault="00F31783" w:rsidP="00F31783">
            <w:pPr>
              <w:jc w:val="center"/>
            </w:pPr>
            <w:r w:rsidRPr="00314F18">
              <w:t>октябрь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25D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Председатель,</w:t>
            </w:r>
          </w:p>
          <w:p w14:paraId="078667B6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 xml:space="preserve">заместитель главного врача по </w:t>
            </w:r>
            <w:r>
              <w:rPr>
                <w:bCs/>
              </w:rPr>
              <w:t>МР</w:t>
            </w:r>
            <w:r w:rsidRPr="00314F18">
              <w:rPr>
                <w:bCs/>
              </w:rPr>
              <w:t xml:space="preserve">иЭ, </w:t>
            </w:r>
          </w:p>
          <w:p w14:paraId="5FCD72B7" w14:textId="4A455B9A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главный бухгалтер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749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6854DD39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F16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00E" w14:textId="35FB1D57" w:rsidR="00F31783" w:rsidRPr="00314F18" w:rsidRDefault="00F31783" w:rsidP="00F31783">
            <w:pPr>
              <w:rPr>
                <w:bCs/>
              </w:rPr>
            </w:pPr>
            <w:r w:rsidRPr="00314F18">
              <w:rPr>
                <w:bCs/>
              </w:rPr>
              <w:t>Контроль обоснованности выд</w:t>
            </w:r>
            <w:r>
              <w:rPr>
                <w:bCs/>
              </w:rPr>
              <w:t>ачи листков нетрудоспособности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CF6" w14:textId="320FA283" w:rsidR="00F31783" w:rsidRPr="00314F18" w:rsidRDefault="00F31783" w:rsidP="00F31783">
            <w:pPr>
              <w:jc w:val="center"/>
            </w:pPr>
            <w:r w:rsidRPr="00314F18">
              <w:t>постоянно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86C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</w:t>
            </w:r>
            <w:r>
              <w:rPr>
                <w:bCs/>
              </w:rPr>
              <w:t>аместитель главного врача по МР</w:t>
            </w:r>
            <w:r w:rsidRPr="00314F18">
              <w:rPr>
                <w:bCs/>
              </w:rPr>
              <w:t>иЭ, заместитель главного врача по мед. части,</w:t>
            </w:r>
          </w:p>
          <w:p w14:paraId="4C07C3FC" w14:textId="3E99B0FE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заведующие структурных подразделений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A32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39DB3DF7" w14:textId="77777777" w:rsidTr="00F31783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47A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DF6" w14:textId="79DE9115" w:rsidR="00F31783" w:rsidRPr="00314F18" w:rsidRDefault="00F31783" w:rsidP="00F31783">
            <w:pPr>
              <w:rPr>
                <w:bCs/>
              </w:rPr>
            </w:pPr>
            <w:r w:rsidRPr="00314F18">
              <w:rPr>
                <w:color w:val="2F2F2F"/>
                <w:shd w:val="clear" w:color="auto" w:fill="FFFFFF"/>
              </w:rPr>
              <w:t>О рассмотрении актов прокурорского надзора, контрольных (надзорных) органов по результатам проверок (мониторинга) финансово-хозяйственной деятельности, соблюдения законодательства о закупках товаров (работ,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E56" w14:textId="03E517AF" w:rsidR="00F31783" w:rsidRPr="00314F18" w:rsidRDefault="00F31783" w:rsidP="00F31783">
            <w:pPr>
              <w:jc w:val="center"/>
            </w:pPr>
            <w:r>
              <w:rPr>
                <w:color w:val="2F2F2F"/>
                <w:shd w:val="clear" w:color="auto" w:fill="FFFFFF"/>
              </w:rPr>
              <w:t>н</w:t>
            </w:r>
            <w:r w:rsidRPr="00314F18">
              <w:rPr>
                <w:color w:val="2F2F2F"/>
                <w:shd w:val="clear" w:color="auto" w:fill="FFFFFF"/>
              </w:rPr>
              <w:t>е позднее десяти дней с момента поступления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1B3" w14:textId="77777777" w:rsidR="00F31783" w:rsidRPr="00134EAA" w:rsidRDefault="00F31783" w:rsidP="00F31783">
            <w:pPr>
              <w:shd w:val="clear" w:color="auto" w:fill="FFFFFF"/>
              <w:spacing w:after="225"/>
              <w:ind w:left="-107" w:right="-109"/>
              <w:rPr>
                <w:color w:val="2F2F2F"/>
              </w:rPr>
            </w:pPr>
            <w:r w:rsidRPr="00134EAA">
              <w:rPr>
                <w:color w:val="2F2F2F"/>
              </w:rPr>
              <w:t>Заместитель председателя комиссии</w:t>
            </w:r>
          </w:p>
          <w:p w14:paraId="5B44C290" w14:textId="77777777" w:rsidR="00F31783" w:rsidRPr="00134EAA" w:rsidRDefault="00F31783" w:rsidP="00F31783">
            <w:pPr>
              <w:shd w:val="clear" w:color="auto" w:fill="FFFFFF"/>
              <w:spacing w:after="225"/>
              <w:ind w:left="-107" w:right="-109"/>
              <w:rPr>
                <w:color w:val="2F2F2F"/>
              </w:rPr>
            </w:pPr>
            <w:r w:rsidRPr="00134EAA">
              <w:rPr>
                <w:color w:val="2F2F2F"/>
              </w:rPr>
              <w:t>Юрисконсульт</w:t>
            </w:r>
          </w:p>
          <w:p w14:paraId="5ADDC10E" w14:textId="06CA44FB" w:rsidR="00F31783" w:rsidRPr="00314F18" w:rsidRDefault="00F31783" w:rsidP="00F31783">
            <w:pPr>
              <w:ind w:left="-107" w:right="-109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8BB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18BE9FC5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0C4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659" w14:textId="3ED3DE2F" w:rsidR="00F31783" w:rsidRPr="00314F18" w:rsidRDefault="00F31783" w:rsidP="00F31783">
            <w:r w:rsidRPr="00314F18">
              <w:t>Проведение производственных совещаний с участием сотрудников правоохранительных органов по вопросам предупреждения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AEC" w14:textId="77777777" w:rsidR="00F31783" w:rsidRPr="00314F18" w:rsidRDefault="00F31783" w:rsidP="00F31783">
            <w:pPr>
              <w:jc w:val="center"/>
            </w:pPr>
            <w:r w:rsidRPr="00314F18">
              <w:t xml:space="preserve">1 раз </w:t>
            </w:r>
          </w:p>
          <w:p w14:paraId="474E3B68" w14:textId="77777777" w:rsidR="00F31783" w:rsidRPr="00314F18" w:rsidRDefault="00F31783" w:rsidP="00F31783">
            <w:pPr>
              <w:jc w:val="center"/>
            </w:pPr>
            <w:r w:rsidRPr="00314F18">
              <w:t xml:space="preserve">в полугодие </w:t>
            </w:r>
          </w:p>
          <w:p w14:paraId="00642154" w14:textId="60FF7E06" w:rsidR="00F31783" w:rsidRPr="00314F18" w:rsidRDefault="00F31783" w:rsidP="00F31783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F4C" w14:textId="77777777" w:rsidR="00F31783" w:rsidRPr="00134EAA" w:rsidRDefault="00F31783" w:rsidP="00F31783">
            <w:pPr>
              <w:shd w:val="clear" w:color="auto" w:fill="FFFFFF"/>
              <w:spacing w:after="225"/>
              <w:ind w:left="-107" w:right="-109"/>
              <w:rPr>
                <w:color w:val="2F2F2F"/>
              </w:rPr>
            </w:pPr>
            <w:r w:rsidRPr="00134EAA">
              <w:rPr>
                <w:color w:val="2F2F2F"/>
              </w:rPr>
              <w:t>Заместитель председателя комиссии</w:t>
            </w:r>
          </w:p>
          <w:p w14:paraId="013442C9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6BA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5DD14985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178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EAF" w14:textId="044A73BC" w:rsidR="00F31783" w:rsidRPr="00314F18" w:rsidRDefault="00F31783" w:rsidP="00F31783">
            <w:pPr>
              <w:rPr>
                <w:bCs/>
              </w:rPr>
            </w:pPr>
            <w:r w:rsidRPr="00314F18">
              <w:t>Анонимное анкетирование пациентов и сотрудников по вопросам соблюдения антикоррупционного законодательства, принятие необходимых мер реагирования по результатам анкетирования.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C36" w14:textId="37469EAE" w:rsidR="00F31783" w:rsidRPr="00314F18" w:rsidRDefault="00F31783" w:rsidP="00F31783">
            <w:pPr>
              <w:jc w:val="center"/>
            </w:pPr>
            <w:r w:rsidRPr="00314F18">
              <w:t>не реже 1 раза в квартал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992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Председатель профсоюзного комитета</w:t>
            </w:r>
          </w:p>
          <w:p w14:paraId="63E5417E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F50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44BF0443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E17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791" w14:textId="77777777" w:rsidR="00F31783" w:rsidRPr="00314F18" w:rsidRDefault="00F31783" w:rsidP="00F31783">
            <w:r w:rsidRPr="00314F18">
              <w:t>Контроль за соблюдением порядка оказания платных медицинских услуг</w:t>
            </w:r>
          </w:p>
          <w:p w14:paraId="796C6BF9" w14:textId="2B730025" w:rsidR="00F31783" w:rsidRPr="00314F18" w:rsidRDefault="00F31783" w:rsidP="00F317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492" w14:textId="01AD887E" w:rsidR="00F31783" w:rsidRPr="00314F18" w:rsidRDefault="00F31783" w:rsidP="00F31783">
            <w:pPr>
              <w:jc w:val="center"/>
            </w:pPr>
            <w:r w:rsidRPr="00314F18">
              <w:t>постоянно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0C5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Заместители главного врача по медицинской части, главный бухгалтер</w:t>
            </w:r>
          </w:p>
          <w:p w14:paraId="53FD659E" w14:textId="0CDC6BD9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экономист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DC8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51C2A374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9AD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4F5" w14:textId="7F222BFC" w:rsidR="00F31783" w:rsidRPr="00314F18" w:rsidRDefault="00F31783" w:rsidP="00F31783">
            <w:r w:rsidRPr="00314F18">
              <w:rPr>
                <w:color w:val="2F2F2F"/>
                <w:shd w:val="clear" w:color="auto" w:fill="FFFFFF"/>
              </w:rPr>
              <w:t>Рассмотрение вопросов предотвращения и урегулирования конфликта интересов, а также внесения соответствующих предложений председателю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84C" w14:textId="25A956E0" w:rsidR="00F31783" w:rsidRPr="00314F18" w:rsidRDefault="00F31783" w:rsidP="00F31783">
            <w:pPr>
              <w:jc w:val="center"/>
            </w:pPr>
            <w:r w:rsidRPr="00314F18">
              <w:rPr>
                <w:color w:val="2F2F2F"/>
                <w:shd w:val="clear" w:color="auto" w:fill="FFFFFF"/>
              </w:rPr>
              <w:t>ежегодно, в случае выявления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A20" w14:textId="1DDF24D2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Заместители главного врача, заведующие структурных подразделений, юрисконсульт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B690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12714222" w14:textId="77777777" w:rsidTr="00F317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D9F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834" w14:textId="77777777" w:rsidR="00F31783" w:rsidRPr="00314F18" w:rsidRDefault="00F31783" w:rsidP="00F31783">
            <w:r w:rsidRPr="00314F18">
              <w:t>Рассмотрение вопроса состояния дебиторской задолженности</w:t>
            </w:r>
          </w:p>
          <w:p w14:paraId="74B1067D" w14:textId="14944FCD" w:rsidR="00F31783" w:rsidRPr="00314F18" w:rsidRDefault="00F31783" w:rsidP="00F317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F6C" w14:textId="0F3AA5D3" w:rsidR="00F31783" w:rsidRPr="00314F18" w:rsidRDefault="00F31783" w:rsidP="00F31783">
            <w:pPr>
              <w:jc w:val="center"/>
            </w:pPr>
            <w:r>
              <w:t xml:space="preserve">1 раз в полугодие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B6F" w14:textId="77777777" w:rsidR="00F31783" w:rsidRPr="00314F18" w:rsidRDefault="00F31783" w:rsidP="00F31783">
            <w:pPr>
              <w:ind w:left="-107" w:right="-109"/>
              <w:rPr>
                <w:bCs/>
              </w:rPr>
            </w:pPr>
            <w:r>
              <w:rPr>
                <w:bCs/>
              </w:rPr>
              <w:t>Г</w:t>
            </w:r>
            <w:r w:rsidRPr="00314F18">
              <w:rPr>
                <w:bCs/>
              </w:rPr>
              <w:t>лавный бухгалтер</w:t>
            </w:r>
            <w:r>
              <w:rPr>
                <w:bCs/>
              </w:rPr>
              <w:t>,</w:t>
            </w:r>
          </w:p>
          <w:p w14:paraId="74520F5E" w14:textId="56492370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bCs/>
              </w:rPr>
              <w:t>экономист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0E3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21955F7F" w14:textId="77777777" w:rsidTr="00F31783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8A3" w14:textId="77777777" w:rsidR="00F31783" w:rsidRPr="00314F18" w:rsidRDefault="00F31783" w:rsidP="00F31783">
            <w:pPr>
              <w:numPr>
                <w:ilvl w:val="0"/>
                <w:numId w:val="1"/>
              </w:numPr>
              <w:tabs>
                <w:tab w:val="num" w:pos="183"/>
              </w:tabs>
              <w:ind w:left="41" w:firstLine="0"/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6E2" w14:textId="4EE17207" w:rsidR="00F31783" w:rsidRPr="00314F18" w:rsidRDefault="00F31783" w:rsidP="00F31783">
            <w:r w:rsidRPr="00314F18">
              <w:rPr>
                <w:color w:val="2F2F2F"/>
                <w:shd w:val="clear" w:color="auto" w:fill="FFFFFF"/>
              </w:rPr>
              <w:t>О рассмотрении и утверждении плана работы комиссии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BA2" w14:textId="6E86C51D" w:rsidR="00F31783" w:rsidRPr="00314F18" w:rsidRDefault="00F31783" w:rsidP="00F31783">
            <w:pPr>
              <w:jc w:val="center"/>
            </w:pPr>
            <w:r>
              <w:rPr>
                <w:color w:val="2F2F2F"/>
                <w:shd w:val="clear" w:color="auto" w:fill="FFFFFF"/>
              </w:rPr>
              <w:t>д</w:t>
            </w:r>
            <w:r w:rsidRPr="00314F18">
              <w:rPr>
                <w:color w:val="2F2F2F"/>
                <w:shd w:val="clear" w:color="auto" w:fill="FFFFFF"/>
              </w:rPr>
              <w:t>екабрь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3C9" w14:textId="4526D0A6" w:rsidR="00F31783" w:rsidRPr="00314F18" w:rsidRDefault="00F31783" w:rsidP="00F31783">
            <w:pPr>
              <w:ind w:left="-107" w:right="-109"/>
              <w:rPr>
                <w:bCs/>
              </w:rPr>
            </w:pPr>
            <w:r w:rsidRPr="00314F18">
              <w:rPr>
                <w:color w:val="2F2F2F"/>
              </w:rPr>
              <w:t>Председатель комиссии</w:t>
            </w:r>
            <w:r>
              <w:rPr>
                <w:color w:val="2F2F2F"/>
              </w:rPr>
              <w:t>, з</w:t>
            </w:r>
            <w:r w:rsidRPr="00314F18">
              <w:rPr>
                <w:color w:val="2F2F2F"/>
              </w:rPr>
              <w:t xml:space="preserve">аместитель председателя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0B8" w14:textId="77777777" w:rsidR="00F31783" w:rsidRPr="00314F18" w:rsidRDefault="00F31783" w:rsidP="00F31783">
            <w:pPr>
              <w:rPr>
                <w:bCs/>
              </w:rPr>
            </w:pPr>
          </w:p>
        </w:tc>
      </w:tr>
      <w:tr w:rsidR="00F31783" w:rsidRPr="00314F18" w14:paraId="2BAC0A6E" w14:textId="77777777" w:rsidTr="00F31783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E01" w14:textId="77777777" w:rsidR="00F31783" w:rsidRPr="00314F18" w:rsidRDefault="00F31783" w:rsidP="00F3178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885" w14:textId="784DF183" w:rsidR="00F31783" w:rsidRPr="00314F18" w:rsidRDefault="00F31783" w:rsidP="00F3178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F68" w14:textId="4CD73D0D" w:rsidR="00F31783" w:rsidRPr="00314F18" w:rsidRDefault="00F31783" w:rsidP="00F31783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417E" w14:textId="20CF5406" w:rsidR="00F31783" w:rsidRPr="00314F18" w:rsidRDefault="00F31783" w:rsidP="00F31783">
            <w:pPr>
              <w:shd w:val="clear" w:color="auto" w:fill="FFFFFF"/>
              <w:spacing w:after="225"/>
              <w:ind w:left="-107" w:right="-109"/>
              <w:rPr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160" w14:textId="77777777" w:rsidR="00F31783" w:rsidRPr="00314F18" w:rsidRDefault="00F31783" w:rsidP="00F31783">
            <w:pPr>
              <w:shd w:val="clear" w:color="auto" w:fill="FFFFFF"/>
              <w:spacing w:after="225"/>
              <w:rPr>
                <w:bCs/>
              </w:rPr>
            </w:pPr>
          </w:p>
        </w:tc>
      </w:tr>
    </w:tbl>
    <w:p w14:paraId="0218ED8A" w14:textId="77777777" w:rsidR="005B5C3D" w:rsidRPr="00314F18" w:rsidRDefault="005B5C3D">
      <w:pPr>
        <w:rPr>
          <w:sz w:val="28"/>
          <w:szCs w:val="28"/>
        </w:rPr>
      </w:pPr>
    </w:p>
    <w:sectPr w:rsidR="005B5C3D" w:rsidRPr="00314F18" w:rsidSect="002334B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25A0"/>
    <w:multiLevelType w:val="hybridMultilevel"/>
    <w:tmpl w:val="2EDAEB7E"/>
    <w:lvl w:ilvl="0" w:tplc="C18ED4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8009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B2A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0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65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49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4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0F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07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82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B5"/>
    <w:rsid w:val="0006240F"/>
    <w:rsid w:val="000B008C"/>
    <w:rsid w:val="000F7C11"/>
    <w:rsid w:val="00105AB6"/>
    <w:rsid w:val="001334A9"/>
    <w:rsid w:val="00134EAA"/>
    <w:rsid w:val="002203DD"/>
    <w:rsid w:val="002334B6"/>
    <w:rsid w:val="00260C4B"/>
    <w:rsid w:val="00314F18"/>
    <w:rsid w:val="0031581D"/>
    <w:rsid w:val="00366BDD"/>
    <w:rsid w:val="0041573D"/>
    <w:rsid w:val="004368C5"/>
    <w:rsid w:val="0047280F"/>
    <w:rsid w:val="00473A42"/>
    <w:rsid w:val="00474FF1"/>
    <w:rsid w:val="0047714F"/>
    <w:rsid w:val="00497EBC"/>
    <w:rsid w:val="004B6CE2"/>
    <w:rsid w:val="004C4DED"/>
    <w:rsid w:val="005423C3"/>
    <w:rsid w:val="00553B4D"/>
    <w:rsid w:val="005750B5"/>
    <w:rsid w:val="00580652"/>
    <w:rsid w:val="00596BE2"/>
    <w:rsid w:val="0059779B"/>
    <w:rsid w:val="005B5C3D"/>
    <w:rsid w:val="005C185C"/>
    <w:rsid w:val="005C51D1"/>
    <w:rsid w:val="005D3085"/>
    <w:rsid w:val="005E3CF2"/>
    <w:rsid w:val="005F300E"/>
    <w:rsid w:val="00616317"/>
    <w:rsid w:val="00644A5C"/>
    <w:rsid w:val="00693D23"/>
    <w:rsid w:val="006B20E2"/>
    <w:rsid w:val="006B75FA"/>
    <w:rsid w:val="006F7343"/>
    <w:rsid w:val="007027FB"/>
    <w:rsid w:val="00726E64"/>
    <w:rsid w:val="0074651E"/>
    <w:rsid w:val="00763F70"/>
    <w:rsid w:val="007A29F9"/>
    <w:rsid w:val="007E3F43"/>
    <w:rsid w:val="007F4B6D"/>
    <w:rsid w:val="00806FC3"/>
    <w:rsid w:val="008205E5"/>
    <w:rsid w:val="00824AD7"/>
    <w:rsid w:val="00832B20"/>
    <w:rsid w:val="008534B8"/>
    <w:rsid w:val="00876626"/>
    <w:rsid w:val="00883B6C"/>
    <w:rsid w:val="008B6239"/>
    <w:rsid w:val="008C2EEE"/>
    <w:rsid w:val="008C6AD0"/>
    <w:rsid w:val="008D7604"/>
    <w:rsid w:val="008E2E60"/>
    <w:rsid w:val="00906BF4"/>
    <w:rsid w:val="009312E1"/>
    <w:rsid w:val="009B69C7"/>
    <w:rsid w:val="009D0183"/>
    <w:rsid w:val="009E2C5D"/>
    <w:rsid w:val="00A37C08"/>
    <w:rsid w:val="00A6092D"/>
    <w:rsid w:val="00A91738"/>
    <w:rsid w:val="00AE20B3"/>
    <w:rsid w:val="00B24588"/>
    <w:rsid w:val="00B55367"/>
    <w:rsid w:val="00BA66AD"/>
    <w:rsid w:val="00BD0AD8"/>
    <w:rsid w:val="00C31C01"/>
    <w:rsid w:val="00C62F37"/>
    <w:rsid w:val="00C66D0E"/>
    <w:rsid w:val="00CD04B9"/>
    <w:rsid w:val="00CD0CA0"/>
    <w:rsid w:val="00CF08E1"/>
    <w:rsid w:val="00D535F3"/>
    <w:rsid w:val="00DA3AFC"/>
    <w:rsid w:val="00DB61EA"/>
    <w:rsid w:val="00DB7B50"/>
    <w:rsid w:val="00DE273D"/>
    <w:rsid w:val="00E31A73"/>
    <w:rsid w:val="00E8049C"/>
    <w:rsid w:val="00EC72E7"/>
    <w:rsid w:val="00F31783"/>
    <w:rsid w:val="00F65B10"/>
    <w:rsid w:val="00F74995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265D3"/>
  <w15:docId w15:val="{31251FBC-B3DD-4DE6-A8A3-57A30921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82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26E64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26E64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726E64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726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726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726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726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726E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726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726E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726E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726E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26E64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26E6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6E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26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26E6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26E64"/>
    <w:rPr>
      <w:i/>
      <w:iCs/>
    </w:rPr>
  </w:style>
  <w:style w:type="character" w:styleId="aa">
    <w:name w:val="Intense Emphasis"/>
    <w:basedOn w:val="a0"/>
    <w:uiPriority w:val="21"/>
    <w:qFormat/>
    <w:rsid w:val="00726E64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726E6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26E6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26E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6E6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6E6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726E6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726E6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26E64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726E64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726E64"/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726E64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726E64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726E64"/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726E64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726E64"/>
    <w:rPr>
      <w:vertAlign w:val="superscript"/>
    </w:rPr>
  </w:style>
  <w:style w:type="character" w:styleId="af2">
    <w:name w:val="Hyperlink"/>
    <w:basedOn w:val="a0"/>
    <w:uiPriority w:val="99"/>
    <w:unhideWhenUsed/>
    <w:rsid w:val="00726E64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726E64"/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726E64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726E64"/>
  </w:style>
  <w:style w:type="character" w:customStyle="1" w:styleId="HeaderChar">
    <w:name w:val="Header Char"/>
    <w:basedOn w:val="a0"/>
    <w:link w:val="14"/>
    <w:uiPriority w:val="99"/>
    <w:rsid w:val="00726E64"/>
  </w:style>
  <w:style w:type="paragraph" w:customStyle="1" w:styleId="15">
    <w:name w:val="Нижний колонтитул1"/>
    <w:basedOn w:val="a"/>
    <w:link w:val="FooterChar"/>
    <w:uiPriority w:val="99"/>
    <w:unhideWhenUsed/>
    <w:rsid w:val="00726E64"/>
  </w:style>
  <w:style w:type="character" w:customStyle="1" w:styleId="FooterChar">
    <w:name w:val="Footer Char"/>
    <w:basedOn w:val="a0"/>
    <w:link w:val="15"/>
    <w:uiPriority w:val="99"/>
    <w:rsid w:val="00726E64"/>
  </w:style>
  <w:style w:type="paragraph" w:styleId="af5">
    <w:name w:val="Balloon Text"/>
    <w:basedOn w:val="a"/>
    <w:link w:val="af6"/>
    <w:uiPriority w:val="99"/>
    <w:semiHidden/>
    <w:unhideWhenUsed/>
    <w:rsid w:val="008E2E6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2E60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rmal (Web)"/>
    <w:basedOn w:val="a"/>
    <w:uiPriority w:val="99"/>
    <w:semiHidden/>
    <w:unhideWhenUsed/>
    <w:rsid w:val="00FE6C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072F-3CF4-4920-9048-AFC312F1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2024-01-31T08:09:00Z</cp:lastPrinted>
  <dcterms:created xsi:type="dcterms:W3CDTF">2025-08-14T06:35:00Z</dcterms:created>
  <dcterms:modified xsi:type="dcterms:W3CDTF">2025-08-14T06:35:00Z</dcterms:modified>
</cp:coreProperties>
</file>