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EC34" w14:textId="465170C6" w:rsidR="0080310D" w:rsidRDefault="00CC0E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0E67">
        <w:rPr>
          <w:rFonts w:ascii="Times New Roman" w:hAnsi="Times New Roman" w:cs="Times New Roman"/>
          <w:sz w:val="28"/>
          <w:szCs w:val="28"/>
          <w:lang w:val="ru-RU"/>
        </w:rPr>
        <w:t>Реестр экологической информации о состоянии окружающей среды и воздействия на нее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D60256F" w14:textId="2C88F46F" w:rsidR="00CC0E67" w:rsidRDefault="00CC0E6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3102"/>
        <w:gridCol w:w="3543"/>
        <w:gridCol w:w="2091"/>
      </w:tblGrid>
      <w:tr w:rsidR="00CC0E67" w14:paraId="5946C58E" w14:textId="77777777" w:rsidTr="00CC0E67">
        <w:tc>
          <w:tcPr>
            <w:tcW w:w="988" w:type="dxa"/>
          </w:tcPr>
          <w:p w14:paraId="64E22C42" w14:textId="30C07D54" w:rsidR="00CC0E67" w:rsidRPr="00CC0E67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0E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4836" w:type="dxa"/>
          </w:tcPr>
          <w:p w14:paraId="53C8D7B6" w14:textId="5E588AD7" w:rsidR="00CC0E67" w:rsidRPr="00CC0E67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C0E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Организация, осуществляющая вид деятельности, в результате которой формируется экологическая информация, местонахождение данной организации</w:t>
            </w:r>
          </w:p>
        </w:tc>
        <w:tc>
          <w:tcPr>
            <w:tcW w:w="3102" w:type="dxa"/>
          </w:tcPr>
          <w:p w14:paraId="5B0844FF" w14:textId="47061AF2" w:rsidR="00CC0E67" w:rsidRPr="00CC0E67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экологической информации</w:t>
            </w:r>
          </w:p>
        </w:tc>
        <w:tc>
          <w:tcPr>
            <w:tcW w:w="3543" w:type="dxa"/>
          </w:tcPr>
          <w:p w14:paraId="674BC958" w14:textId="0C731DFB" w:rsidR="00CC0E67" w:rsidRPr="00CC0E67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экологической информации</w:t>
            </w:r>
          </w:p>
        </w:tc>
        <w:tc>
          <w:tcPr>
            <w:tcW w:w="2091" w:type="dxa"/>
          </w:tcPr>
          <w:p w14:paraId="61782596" w14:textId="126EB8DD" w:rsidR="00CC0E67" w:rsidRPr="00CC0E67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Условия доступа</w:t>
            </w:r>
          </w:p>
        </w:tc>
      </w:tr>
      <w:tr w:rsidR="00CC0E67" w14:paraId="16789E03" w14:textId="77777777" w:rsidTr="00CC0E67">
        <w:tc>
          <w:tcPr>
            <w:tcW w:w="988" w:type="dxa"/>
          </w:tcPr>
          <w:p w14:paraId="0B15BF2B" w14:textId="0F56D5C3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0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4836" w:type="dxa"/>
          </w:tcPr>
          <w:p w14:paraId="5C537B48" w14:textId="07FAD742" w:rsidR="00CC0E67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09AD6EDF" w14:textId="6B462F6D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5D832233" w14:textId="4D202B66" w:rsidR="00CC0E67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0AC3D96B" w14:textId="6E88C4CF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C0E67" w14:paraId="71E7CDEE" w14:textId="77777777" w:rsidTr="00CC0E67">
        <w:tc>
          <w:tcPr>
            <w:tcW w:w="988" w:type="dxa"/>
          </w:tcPr>
          <w:p w14:paraId="2C529F26" w14:textId="0EEBA7C3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78B04846" w14:textId="77777777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2" w:type="dxa"/>
          </w:tcPr>
          <w:p w14:paraId="1DD18C9C" w14:textId="77777777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14:paraId="0B0BF4CC" w14:textId="77777777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1" w:type="dxa"/>
          </w:tcPr>
          <w:p w14:paraId="64BAEB75" w14:textId="77777777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315DF" w14:paraId="7E243286" w14:textId="77777777" w:rsidTr="004205C2">
        <w:tc>
          <w:tcPr>
            <w:tcW w:w="988" w:type="dxa"/>
          </w:tcPr>
          <w:p w14:paraId="64D408E9" w14:textId="2E86564A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3572" w:type="dxa"/>
            <w:gridSpan w:val="4"/>
          </w:tcPr>
          <w:p w14:paraId="4E6B1C29" w14:textId="37FC41F0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мониторинга окружающей среды</w:t>
            </w:r>
          </w:p>
        </w:tc>
      </w:tr>
      <w:tr w:rsidR="00CC0E67" w14:paraId="4DFF670F" w14:textId="77777777" w:rsidTr="00CC0E67">
        <w:tc>
          <w:tcPr>
            <w:tcW w:w="988" w:type="dxa"/>
          </w:tcPr>
          <w:p w14:paraId="4DB33285" w14:textId="77777777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6EA5EB42" w14:textId="7E966952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6E3F4619" w14:textId="6B537163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0C71287E" w14:textId="7B31D3E1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6C2B238A" w14:textId="419A54C0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315DF" w14:paraId="19719703" w14:textId="77777777" w:rsidTr="0019459E">
        <w:tc>
          <w:tcPr>
            <w:tcW w:w="988" w:type="dxa"/>
          </w:tcPr>
          <w:p w14:paraId="5A218317" w14:textId="458AA3D6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3572" w:type="dxa"/>
            <w:gridSpan w:val="4"/>
          </w:tcPr>
          <w:p w14:paraId="661D9F35" w14:textId="7CA61E6E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Отбор проб проведения измерений в области охраны окружающей среды</w:t>
            </w:r>
          </w:p>
        </w:tc>
      </w:tr>
      <w:tr w:rsidR="00CC0E67" w14:paraId="147ABAF9" w14:textId="77777777" w:rsidTr="00CC0E67">
        <w:tc>
          <w:tcPr>
            <w:tcW w:w="988" w:type="dxa"/>
          </w:tcPr>
          <w:p w14:paraId="35BB1100" w14:textId="77777777" w:rsidR="00CC0E67" w:rsidRPr="003B5084" w:rsidRDefault="00CC0E67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64880EB4" w14:textId="0BEA6E28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52A90A33" w14:textId="3B90A250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39F91534" w14:textId="36AFB03A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23AF3B18" w14:textId="0D0880C2" w:rsidR="00CC0E67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315DF" w14:paraId="0BA3AFAB" w14:textId="77777777" w:rsidTr="001D29AF">
        <w:tc>
          <w:tcPr>
            <w:tcW w:w="988" w:type="dxa"/>
          </w:tcPr>
          <w:p w14:paraId="43639F39" w14:textId="5C5604B3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3572" w:type="dxa"/>
            <w:gridSpan w:val="4"/>
          </w:tcPr>
          <w:p w14:paraId="093D3194" w14:textId="68C1BA92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 учета используемых природных ресурсов и воздействий на окружающую среду.</w:t>
            </w:r>
          </w:p>
        </w:tc>
      </w:tr>
      <w:tr w:rsidR="00B315DF" w:rsidRPr="003B5084" w14:paraId="070E01FD" w14:textId="77777777" w:rsidTr="00961DC4">
        <w:tc>
          <w:tcPr>
            <w:tcW w:w="988" w:type="dxa"/>
          </w:tcPr>
          <w:p w14:paraId="01B90079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3153C0C1" w14:textId="2CA3F09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0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Учреждение образование «Бобруйская городская поликлиника №7» проспект Строителей 37.</w:t>
            </w:r>
          </w:p>
        </w:tc>
        <w:tc>
          <w:tcPr>
            <w:tcW w:w="3102" w:type="dxa"/>
          </w:tcPr>
          <w:p w14:paraId="751678B0" w14:textId="6A4E31C2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Медицинские услуги</w:t>
            </w:r>
          </w:p>
        </w:tc>
        <w:tc>
          <w:tcPr>
            <w:tcW w:w="3543" w:type="dxa"/>
          </w:tcPr>
          <w:p w14:paraId="52DE6E8F" w14:textId="77777777" w:rsidR="00184A23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ПОД-9</w:t>
            </w:r>
            <w:r w:rsidR="00184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5F7EC14" w14:textId="77777777" w:rsidR="00184A23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A210134" w14:textId="3A4436D2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ПОД-10</w:t>
            </w:r>
          </w:p>
        </w:tc>
        <w:tc>
          <w:tcPr>
            <w:tcW w:w="2091" w:type="dxa"/>
          </w:tcPr>
          <w:p w14:paraId="66DEFFFD" w14:textId="7328BAA4" w:rsidR="00B315DF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Структурные подразделения;</w:t>
            </w:r>
          </w:p>
          <w:p w14:paraId="7C8D1DAF" w14:textId="1C7B7D39" w:rsidR="00184A23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ХОП</w:t>
            </w:r>
          </w:p>
          <w:p w14:paraId="487FBCD6" w14:textId="11C54D8E" w:rsidR="00184A23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Лапко Дмитрий Владимирович (44)5569200</w:t>
            </w:r>
          </w:p>
          <w:p w14:paraId="5F381F1A" w14:textId="1A474DB3" w:rsidR="00184A23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4A23" w:rsidRPr="003B5084" w14:paraId="2DA690C2" w14:textId="77777777" w:rsidTr="008159A3">
        <w:tc>
          <w:tcPr>
            <w:tcW w:w="988" w:type="dxa"/>
          </w:tcPr>
          <w:p w14:paraId="3F6EFCB6" w14:textId="14040920" w:rsidR="00184A23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3572" w:type="dxa"/>
            <w:gridSpan w:val="4"/>
          </w:tcPr>
          <w:p w14:paraId="2406A2F7" w14:textId="21C589FA" w:rsidR="00184A23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 государственного реестра экологической информации о состоянии окружающей среды и воздействия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их составных частей.</w:t>
            </w:r>
          </w:p>
        </w:tc>
      </w:tr>
      <w:tr w:rsidR="00B315DF" w:rsidRPr="003B5084" w14:paraId="1DAE7939" w14:textId="77777777" w:rsidTr="00961DC4">
        <w:tc>
          <w:tcPr>
            <w:tcW w:w="988" w:type="dxa"/>
          </w:tcPr>
          <w:p w14:paraId="6A0C30B3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70B53524" w14:textId="5B6F9CE4" w:rsidR="00B315DF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0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Учреждение образование «Бобруйская городская поликлиника №7» проспект Строителей 37.</w:t>
            </w:r>
          </w:p>
        </w:tc>
        <w:tc>
          <w:tcPr>
            <w:tcW w:w="3102" w:type="dxa"/>
          </w:tcPr>
          <w:p w14:paraId="72C4986A" w14:textId="23B2ACC0" w:rsidR="00B315DF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Введение реестра экологической информации</w:t>
            </w:r>
          </w:p>
        </w:tc>
        <w:tc>
          <w:tcPr>
            <w:tcW w:w="3543" w:type="dxa"/>
          </w:tcPr>
          <w:p w14:paraId="7B1821E6" w14:textId="09123D9B" w:rsidR="00B315DF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форма</w:t>
            </w:r>
          </w:p>
        </w:tc>
        <w:tc>
          <w:tcPr>
            <w:tcW w:w="2091" w:type="dxa"/>
          </w:tcPr>
          <w:p w14:paraId="25F16A53" w14:textId="496EE206" w:rsidR="00E14881" w:rsidRPr="00E96408" w:rsidRDefault="00E96408" w:rsidP="00B315DF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E96408">
              <w:rPr>
                <w:rFonts w:ascii="Times New Roman" w:hAnsi="Times New Roman" w:cs="Times New Roman"/>
                <w:sz w:val="24"/>
              </w:rPr>
              <w:t xml:space="preserve"> bgp7.by</w:t>
            </w:r>
          </w:p>
          <w:p w14:paraId="67D97D72" w14:textId="7E539C04" w:rsidR="00184A23" w:rsidRPr="00184A23" w:rsidRDefault="00184A23" w:rsidP="00B315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184A23" w:rsidRPr="003B5084" w14:paraId="6CB6F6B3" w14:textId="77777777" w:rsidTr="0060262A">
        <w:tc>
          <w:tcPr>
            <w:tcW w:w="988" w:type="dxa"/>
          </w:tcPr>
          <w:p w14:paraId="496D4E62" w14:textId="19A6BA5D" w:rsidR="00184A23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13572" w:type="dxa"/>
            <w:gridSpan w:val="4"/>
          </w:tcPr>
          <w:p w14:paraId="4D846F84" w14:textId="05DBDD22" w:rsidR="00184A23" w:rsidRPr="003B5084" w:rsidRDefault="00184A23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лицензий на осуществление деятельности, связанной с воздействием на окружающую среду, внесение в них изменений, приостановления, возобновления, прекращений этих лицензий, выдачи иных разрешительных документов, на основании которых осуществляется природопользование</w:t>
            </w:r>
            <w:r w:rsidR="00CA3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внесения изменений в эти разрешительные документы, продления срока их действия, приостановления, возобновления,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A3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прекращения действия либо аннулирования этих разрешительных документов.</w:t>
            </w:r>
          </w:p>
        </w:tc>
      </w:tr>
      <w:tr w:rsidR="00B315DF" w:rsidRPr="003B5084" w14:paraId="5615B412" w14:textId="77777777" w:rsidTr="00961DC4">
        <w:tc>
          <w:tcPr>
            <w:tcW w:w="988" w:type="dxa"/>
          </w:tcPr>
          <w:p w14:paraId="42232E28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5AAE9B8E" w14:textId="5EBF2011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77928D6B" w14:textId="653E0749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4C484538" w14:textId="17AA76EE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0B945F39" w14:textId="01A14229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A3F90" w:rsidRPr="003B5084" w14:paraId="6F24BACE" w14:textId="77777777" w:rsidTr="00F10D26">
        <w:tc>
          <w:tcPr>
            <w:tcW w:w="988" w:type="dxa"/>
          </w:tcPr>
          <w:p w14:paraId="19A9F061" w14:textId="2273CD21" w:rsidR="00CA3F90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572" w:type="dxa"/>
            <w:gridSpan w:val="4"/>
          </w:tcPr>
          <w:p w14:paraId="486894E4" w14:textId="00F0B5BC" w:rsidR="00CA3F90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Проведения оценки воздействия на окружающую среду и стратегической экологической оценки</w:t>
            </w:r>
          </w:p>
        </w:tc>
      </w:tr>
      <w:tr w:rsidR="00B315DF" w:rsidRPr="003B5084" w14:paraId="063ADBF2" w14:textId="77777777" w:rsidTr="00961DC4">
        <w:tc>
          <w:tcPr>
            <w:tcW w:w="988" w:type="dxa"/>
          </w:tcPr>
          <w:p w14:paraId="6F1F51B7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1F8ED471" w14:textId="2D78AF63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4578A960" w14:textId="09ED2463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410695CD" w14:textId="6999AA83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34ADAFB7" w14:textId="472F6328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A3F90" w:rsidRPr="003B5084" w14:paraId="19DB908D" w14:textId="77777777" w:rsidTr="007B3F5C">
        <w:tc>
          <w:tcPr>
            <w:tcW w:w="988" w:type="dxa"/>
          </w:tcPr>
          <w:p w14:paraId="1B148BF0" w14:textId="7AB2E8AD" w:rsidR="00CA3F90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3572" w:type="dxa"/>
            <w:gridSpan w:val="4"/>
          </w:tcPr>
          <w:p w14:paraId="47296384" w14:textId="267FC078" w:rsidR="00CA3F90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экологической экспертизы</w:t>
            </w:r>
          </w:p>
        </w:tc>
      </w:tr>
      <w:tr w:rsidR="00B315DF" w:rsidRPr="003B5084" w14:paraId="60F932F3" w14:textId="77777777" w:rsidTr="00961DC4">
        <w:tc>
          <w:tcPr>
            <w:tcW w:w="988" w:type="dxa"/>
          </w:tcPr>
          <w:p w14:paraId="174543A6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5740E349" w14:textId="0E07888C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6F5C5942" w14:textId="520E2B3D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44D92ED7" w14:textId="049DAED6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5AE6BD4E" w14:textId="3048FBE5" w:rsidR="00B315DF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A3F90" w:rsidRPr="003B5084" w14:paraId="1EE0572E" w14:textId="77777777" w:rsidTr="00C02B8F">
        <w:tc>
          <w:tcPr>
            <w:tcW w:w="988" w:type="dxa"/>
          </w:tcPr>
          <w:p w14:paraId="53247768" w14:textId="50CDF3AC" w:rsidR="00CA3F90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572" w:type="dxa"/>
            <w:gridSpan w:val="4"/>
          </w:tcPr>
          <w:p w14:paraId="020898F3" w14:textId="7C46D80F" w:rsidR="00CA3F90" w:rsidRPr="003B5084" w:rsidRDefault="00CA3F90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контроля в области</w:t>
            </w:r>
            <w:r w:rsidR="00E042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охраны окружающей среды, рационального использования природных ресурсов</w:t>
            </w:r>
          </w:p>
        </w:tc>
      </w:tr>
      <w:tr w:rsidR="00B315DF" w:rsidRPr="003B5084" w14:paraId="6419C14F" w14:textId="77777777" w:rsidTr="00961DC4">
        <w:tc>
          <w:tcPr>
            <w:tcW w:w="988" w:type="dxa"/>
          </w:tcPr>
          <w:p w14:paraId="1F7D3C55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22805156" w14:textId="44DBABD0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2FBD1C85" w14:textId="3A5B27D9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04FBF0B6" w14:textId="56148F24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504E3A27" w14:textId="6DC433B7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04276" w:rsidRPr="003B5084" w14:paraId="7FB7C707" w14:textId="77777777" w:rsidTr="008E16D5">
        <w:tc>
          <w:tcPr>
            <w:tcW w:w="988" w:type="dxa"/>
          </w:tcPr>
          <w:p w14:paraId="4B19D70E" w14:textId="09A92AEA" w:rsidR="00E04276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572" w:type="dxa"/>
            <w:gridSpan w:val="4"/>
          </w:tcPr>
          <w:p w14:paraId="02227A3A" w14:textId="5E64C20A" w:rsidR="00E04276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экологического аудита</w:t>
            </w:r>
          </w:p>
        </w:tc>
      </w:tr>
      <w:tr w:rsidR="00B315DF" w:rsidRPr="003B5084" w14:paraId="0F29DB8D" w14:textId="77777777" w:rsidTr="00961DC4">
        <w:tc>
          <w:tcPr>
            <w:tcW w:w="988" w:type="dxa"/>
          </w:tcPr>
          <w:p w14:paraId="485B4E15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71CF53D1" w14:textId="5A74EE98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39CF711D" w14:textId="52F22BD0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6633267F" w14:textId="2F87A84D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5358C27B" w14:textId="02504E5E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04276" w:rsidRPr="003B5084" w14:paraId="01A49AED" w14:textId="77777777" w:rsidTr="00593E8E">
        <w:tc>
          <w:tcPr>
            <w:tcW w:w="988" w:type="dxa"/>
          </w:tcPr>
          <w:p w14:paraId="53D87528" w14:textId="7580C4A0" w:rsidR="00E04276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3572" w:type="dxa"/>
            <w:gridSpan w:val="4"/>
          </w:tcPr>
          <w:p w14:paraId="445EBDD0" w14:textId="3A4A418B" w:rsidR="00E04276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экологической сертификации</w:t>
            </w:r>
          </w:p>
        </w:tc>
      </w:tr>
      <w:tr w:rsidR="00B315DF" w:rsidRPr="003B5084" w14:paraId="542A7A53" w14:textId="77777777" w:rsidTr="00961DC4">
        <w:tc>
          <w:tcPr>
            <w:tcW w:w="988" w:type="dxa"/>
          </w:tcPr>
          <w:p w14:paraId="22D818B7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5738FB2C" w14:textId="4DC1542D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4008B265" w14:textId="0CC724A8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28B0A1F6" w14:textId="4ED6007F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1B4228F8" w14:textId="02DDDC36" w:rsidR="00B315DF" w:rsidRPr="003B5084" w:rsidRDefault="00E04276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AE0ABD" w:rsidRPr="003B5084" w14:paraId="27641EB2" w14:textId="77777777" w:rsidTr="00920074">
        <w:tc>
          <w:tcPr>
            <w:tcW w:w="988" w:type="dxa"/>
          </w:tcPr>
          <w:p w14:paraId="7CA39FE2" w14:textId="324D2C3C" w:rsidR="00AE0ABD" w:rsidRPr="003B5084" w:rsidRDefault="00AE0AB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572" w:type="dxa"/>
            <w:gridSpan w:val="4"/>
          </w:tcPr>
          <w:p w14:paraId="39A26E09" w14:textId="20A0E8EC" w:rsidR="00AE0ABD" w:rsidRPr="003B5084" w:rsidRDefault="00AE0AB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нормирования в области охраны окружающей среды</w:t>
            </w:r>
          </w:p>
        </w:tc>
      </w:tr>
      <w:tr w:rsidR="00B315DF" w:rsidRPr="003B5084" w14:paraId="3D497683" w14:textId="77777777" w:rsidTr="00961DC4">
        <w:tc>
          <w:tcPr>
            <w:tcW w:w="988" w:type="dxa"/>
          </w:tcPr>
          <w:p w14:paraId="46FA5AD2" w14:textId="77777777" w:rsidR="00B315DF" w:rsidRPr="003B5084" w:rsidRDefault="00B315DF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0D7B010F" w14:textId="58146C77" w:rsidR="00B315DF" w:rsidRPr="003B5084" w:rsidRDefault="00AE0AB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42E45CF6" w14:textId="2291FD0E" w:rsidR="00B315DF" w:rsidRPr="003B5084" w:rsidRDefault="00AE0AB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4DCF3244" w14:textId="55A5C42C" w:rsidR="00B315DF" w:rsidRPr="003B5084" w:rsidRDefault="00AE0AB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20C83FEF" w14:textId="5363ADC4" w:rsidR="00B315DF" w:rsidRPr="003B5084" w:rsidRDefault="00AE0AB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AE0ABD" w:rsidRPr="003B5084" w14:paraId="6C620E1E" w14:textId="77777777" w:rsidTr="00250880">
        <w:tc>
          <w:tcPr>
            <w:tcW w:w="988" w:type="dxa"/>
          </w:tcPr>
          <w:p w14:paraId="46544C64" w14:textId="61135EF3" w:rsidR="00AE0ABD" w:rsidRPr="003B5084" w:rsidRDefault="00AE0AB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3572" w:type="dxa"/>
            <w:gridSpan w:val="4"/>
          </w:tcPr>
          <w:p w14:paraId="2E9A314C" w14:textId="05E09FF4" w:rsidR="00AE0ABD" w:rsidRPr="003B5084" w:rsidRDefault="00474BAD" w:rsidP="00B315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04276" w:rsidRPr="003B5084" w14:paraId="06C940A5" w14:textId="77777777" w:rsidTr="00961DC4">
        <w:tc>
          <w:tcPr>
            <w:tcW w:w="988" w:type="dxa"/>
          </w:tcPr>
          <w:p w14:paraId="2781B2B4" w14:textId="77777777" w:rsidR="00E04276" w:rsidRPr="003B5084" w:rsidRDefault="00E04276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35B17B5B" w14:textId="42F71C25" w:rsidR="00E04276" w:rsidRPr="003B5084" w:rsidRDefault="00474BAD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50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Учреждение образование «Бобруйская городская поликлиника №7» проспект Строителей 37.</w:t>
            </w:r>
          </w:p>
        </w:tc>
        <w:tc>
          <w:tcPr>
            <w:tcW w:w="3102" w:type="dxa"/>
          </w:tcPr>
          <w:p w14:paraId="55BAF694" w14:textId="5DD98206" w:rsidR="00E04276" w:rsidRDefault="00474BAD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 и утилизация отходов</w:t>
            </w:r>
          </w:p>
          <w:p w14:paraId="073294E3" w14:textId="3C16C5F2" w:rsidR="00474BAD" w:rsidRDefault="00474BAD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Озеленение территории</w:t>
            </w:r>
          </w:p>
          <w:p w14:paraId="74D63556" w14:textId="44CCAE1B" w:rsidR="00474BAD" w:rsidRPr="003B5084" w:rsidRDefault="00474BAD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Замена люминесцентных ламп на диодные.</w:t>
            </w:r>
          </w:p>
        </w:tc>
        <w:tc>
          <w:tcPr>
            <w:tcW w:w="3543" w:type="dxa"/>
          </w:tcPr>
          <w:p w14:paraId="308E7712" w14:textId="77777777" w:rsidR="00474BAD" w:rsidRDefault="00474BAD" w:rsidP="00474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ПОД-9;</w:t>
            </w:r>
          </w:p>
          <w:p w14:paraId="647AC880" w14:textId="77777777" w:rsidR="00474BAD" w:rsidRDefault="00474BAD" w:rsidP="00474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AC29B89" w14:textId="77777777" w:rsidR="00E04276" w:rsidRDefault="00474BAD" w:rsidP="00474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ПОД-10</w:t>
            </w:r>
          </w:p>
          <w:p w14:paraId="58C917EE" w14:textId="7BECE964" w:rsidR="00474BAD" w:rsidRPr="003B5084" w:rsidRDefault="00474BAD" w:rsidP="00474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91" w:type="dxa"/>
          </w:tcPr>
          <w:p w14:paraId="3B4A2EA3" w14:textId="77777777" w:rsidR="00474BAD" w:rsidRDefault="00474BAD" w:rsidP="00474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Структурные подразделения;</w:t>
            </w:r>
          </w:p>
          <w:p w14:paraId="27EBEEF8" w14:textId="77777777" w:rsidR="00474BAD" w:rsidRDefault="00474BAD" w:rsidP="00474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ХОП</w:t>
            </w:r>
          </w:p>
          <w:p w14:paraId="213B6C13" w14:textId="77777777" w:rsidR="00474BAD" w:rsidRDefault="00474BAD" w:rsidP="00474B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Лапко Дмитрий Владимирович (44)5569200</w:t>
            </w:r>
          </w:p>
          <w:p w14:paraId="35A7F0AF" w14:textId="77777777" w:rsidR="00E04276" w:rsidRPr="003B5084" w:rsidRDefault="00E04276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74BAD" w:rsidRPr="003B5084" w14:paraId="1052F7E3" w14:textId="77777777" w:rsidTr="008218E0">
        <w:tc>
          <w:tcPr>
            <w:tcW w:w="988" w:type="dxa"/>
          </w:tcPr>
          <w:p w14:paraId="71C1AFF6" w14:textId="49FB36C1" w:rsidR="00474BAD" w:rsidRPr="003B5084" w:rsidRDefault="00474BAD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3572" w:type="dxa"/>
            <w:gridSpan w:val="4"/>
          </w:tcPr>
          <w:p w14:paraId="38758A9A" w14:textId="524D3C96" w:rsidR="00474BAD" w:rsidRPr="003B5084" w:rsidRDefault="00474BAD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проектов водоохранных зон прибрежных полос, </w:t>
            </w:r>
            <w:r w:rsidR="00E14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планов управления речными бассейнами</w:t>
            </w:r>
          </w:p>
        </w:tc>
      </w:tr>
      <w:tr w:rsidR="00E04276" w:rsidRPr="003B5084" w14:paraId="4154719A" w14:textId="77777777" w:rsidTr="00961DC4">
        <w:tc>
          <w:tcPr>
            <w:tcW w:w="988" w:type="dxa"/>
          </w:tcPr>
          <w:p w14:paraId="59FC6CF2" w14:textId="77777777" w:rsidR="00E04276" w:rsidRPr="003B5084" w:rsidRDefault="00E04276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6" w:type="dxa"/>
          </w:tcPr>
          <w:p w14:paraId="43EC6392" w14:textId="781A17F0" w:rsidR="00E04276" w:rsidRPr="003B5084" w:rsidRDefault="00E14881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02" w:type="dxa"/>
          </w:tcPr>
          <w:p w14:paraId="5EB4A1D8" w14:textId="1C153D0A" w:rsidR="00E04276" w:rsidRPr="003B5084" w:rsidRDefault="00E14881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3" w:type="dxa"/>
          </w:tcPr>
          <w:p w14:paraId="52B1B216" w14:textId="75D35D01" w:rsidR="00E04276" w:rsidRPr="003B5084" w:rsidRDefault="00E14881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091" w:type="dxa"/>
          </w:tcPr>
          <w:p w14:paraId="0609CEF0" w14:textId="48A3EE4B" w:rsidR="00E04276" w:rsidRPr="003B5084" w:rsidRDefault="00E14881" w:rsidP="00961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14:paraId="1D160963" w14:textId="77777777" w:rsidR="00CC0E67" w:rsidRPr="00CC0E67" w:rsidRDefault="00CC0E6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C0E67" w:rsidRPr="00CC0E67" w:rsidSect="00CC0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8"/>
    <w:rsid w:val="00107748"/>
    <w:rsid w:val="00184A23"/>
    <w:rsid w:val="003B5084"/>
    <w:rsid w:val="00400DC3"/>
    <w:rsid w:val="00474BAD"/>
    <w:rsid w:val="0074591E"/>
    <w:rsid w:val="007C48F0"/>
    <w:rsid w:val="00905643"/>
    <w:rsid w:val="00AE0ABD"/>
    <w:rsid w:val="00B315DF"/>
    <w:rsid w:val="00CA3F90"/>
    <w:rsid w:val="00CC0E67"/>
    <w:rsid w:val="00E04276"/>
    <w:rsid w:val="00E14881"/>
    <w:rsid w:val="00E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5166B"/>
  <w15:chartTrackingRefBased/>
  <w15:docId w15:val="{653B664F-E996-4B0F-893D-1C40CCFA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14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2024-08-26T07:00:00Z</dcterms:created>
  <dcterms:modified xsi:type="dcterms:W3CDTF">2024-08-26T07:37:00Z</dcterms:modified>
</cp:coreProperties>
</file>